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20咕咚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1.认识“咕、咚、熟”等13个生字，会写“吓、怕、跟”等7个生字。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2.通过图片、形声字或联系上下文的方式猜字、认字，把故事读正确、读流利。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3.借助连环画课文特点，读懂故事内容；能根据课后问题找出相关信息进行推断。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4.初步懂得遇事要学会思考，不盲目跟从。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重点：识字、写字，了解故事内容。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难点：能根据课文内容作简单推断。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2.正确、流利地朗读课文，了解课文的大致内容。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3.借助插图，学习第1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4自然段。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（教师把一个橘子扔进事先准备好的水桶中）</w:t>
      </w:r>
      <w:r>
        <w:rPr>
          <w:rFonts w:hint="eastAsia" w:ascii="楷体" w:hAnsi="楷体" w:eastAsia="楷体" w:cs="楷体"/>
          <w:sz w:val="24"/>
          <w:szCs w:val="24"/>
        </w:rPr>
        <w:t>听，这是什么声音？</w:t>
      </w:r>
      <w:r>
        <w:rPr>
          <w:rFonts w:hint="eastAsia" w:ascii="宋体" w:hAnsi="宋体" w:eastAsia="宋体" w:cs="宋体"/>
          <w:sz w:val="24"/>
          <w:szCs w:val="24"/>
        </w:rPr>
        <w:t>（咕咚、咕咚）（板书：咕咚）</w:t>
      </w:r>
      <w:r>
        <w:rPr>
          <w:rFonts w:hint="eastAsia" w:ascii="楷体" w:hAnsi="楷体" w:eastAsia="楷体" w:cs="楷体"/>
          <w:sz w:val="24"/>
          <w:szCs w:val="24"/>
        </w:rPr>
        <w:t>对，就是这个声音吓跑了好多动物呢！想知道这是怎么回事吗？那就和老师一起去森林王国看看吧。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二、自主读文，培养自主学习能力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1.出示自读要求，学生根据要求自读课文：在课文中找出不认识的字，猜猜它们的读音。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2.不会读的字词借助拼音读准确。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3.教师检查自学情况。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（1）齐读、指名读、开火车认读。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（2）教师巡视检查学生认字情况。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（3）借助连环画，图文对应学习，读懂故事内容。（</w:t>
      </w:r>
      <w:r>
        <w:rPr>
          <w:rFonts w:hint="eastAsia" w:ascii="楷体" w:hAnsi="楷体" w:eastAsia="楷体" w:cs="楷体"/>
          <w:sz w:val="24"/>
          <w:szCs w:val="24"/>
        </w:rPr>
        <w:t>或根据学生已有的读连环画的经验——“段落之间有空行”来判断逐步梳理文本信息。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三、借助插图，学习第1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4自然段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1.出示课文插图一，学习第1、2自然段：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小兔子怎么了？从课文哪个自然段可以看出来？（第2自然段）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2.出示课文插图二，学习第3、4自然段：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（1）谁听见了小兔子的喊声？（</w:t>
      </w:r>
      <w:r>
        <w:rPr>
          <w:rFonts w:hint="eastAsia" w:ascii="楷体" w:hAnsi="楷体" w:eastAsia="楷体" w:cs="楷体"/>
          <w:sz w:val="24"/>
          <w:szCs w:val="24"/>
        </w:rPr>
        <w:t>小猴子</w:t>
      </w:r>
      <w:r>
        <w:rPr>
          <w:rFonts w:hint="eastAsia" w:ascii="宋体" w:hAnsi="宋体" w:eastAsia="宋体" w:cs="宋体"/>
          <w:sz w:val="24"/>
          <w:szCs w:val="24"/>
        </w:rPr>
        <w:t>）他又是怎么做的？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</w:t>
      </w:r>
      <w:r>
        <w:rPr>
          <w:rFonts w:hint="eastAsia" w:ascii="楷体" w:hAnsi="楷体" w:eastAsia="楷体" w:cs="楷体"/>
          <w:sz w:val="24"/>
          <w:szCs w:val="24"/>
        </w:rPr>
        <w:t>他一边跑一边大叫：“不好啦，不好啦，‘咕咚’来了，大家快跑哇！”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（2）“咕咚”是什么？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（3）听到他们的喊声，还有谁也跟着跑起来了？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</w:t>
      </w:r>
      <w:r>
        <w:rPr>
          <w:rFonts w:hint="eastAsia" w:ascii="楷体" w:hAnsi="楷体" w:eastAsia="楷体" w:cs="楷体"/>
          <w:sz w:val="24"/>
          <w:szCs w:val="24"/>
        </w:rPr>
        <w:t>狐狸呀，山羊啊，小鹿哇，一个跟着一个跑起来。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3.根据这些动物们的表情，猜猜他们会说些什么。（学生大胆想象，教师相机引导）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4.引导学生朗读第1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4自然段，体会小动物们害怕的心情。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1.出示“吓”“怕”“跟”三个生字，组词，观察结构。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（1）三个字均为左右结构的字，左窄右宽。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（2）“跟”字复习足字旁笔画的变化，右边第一笔横折起笔与足字旁齐平。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2.教师范写，讲解要点。（</w:t>
      </w:r>
      <w:r>
        <w:rPr>
          <w:rFonts w:hint="eastAsia" w:ascii="楷体" w:hAnsi="楷体" w:eastAsia="楷体" w:cs="楷体"/>
          <w:sz w:val="24"/>
          <w:szCs w:val="24"/>
        </w:rPr>
        <w:t>“吓”左窄右宽，“怕”左窄右宽，足字旁最后一笔是提。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3.学生书空，描红，书写练习。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4.教师巡视指导，强调正确的写字姿势。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2.通过图片、形声字或联系上下文的方式猜字、认字，把故事读正确、读流利。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3.借助连环画课文特点，读懂故事内容；能根据课后问题找出相关信息进行推断。（难点）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4.初步懂得遇到事要学会思考，不盲目跟从。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上节课我们学习了《咕咚》一文，谁知道“咕咚”是什么？小动物们听到“咕咚”都是什么反应？（学生举手回答问题）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二、借助插图，学习第5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7自然段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1.出示第三幅插图，学习第5自然段。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（1）小动物们知道“咕咚”来了，全都吓得逃跑了，只有野牛没有跑，他把大伙儿拦住了，我们看看野牛是怎么说的。自己读读第5自然段。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（2）出示第5自然段，找找这些话分别是谁说的。用不同颜色的笔标示出来。指名分角色朗读课文。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（3）自由读第5自然段，把小动物们的对话读清楚。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2.出示第四幅插图，学习第6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7自然段。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（1）听了野牛的话，兔子领着大家来到了湖边。他们看到了什么呢？我们赶快读读第6自然段。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（2）读了第6自然段，谁来说说大家看到了什么？你们知道“咕咚”是什么了吗？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（3）读第7自然段，想一想：为什么大伙都笑了？如果你是其中的一只小动物，在亲眼见到什么是“咕咚”后，你心里会想什么呢？（</w:t>
      </w:r>
      <w:r>
        <w:rPr>
          <w:rFonts w:hint="eastAsia" w:ascii="楷体" w:hAnsi="楷体" w:eastAsia="楷体" w:cs="楷体"/>
          <w:sz w:val="24"/>
          <w:szCs w:val="24"/>
        </w:rPr>
        <w:t>引导学生明白这个“笑”既是虚惊一场的笑，也是不好意思地笑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3.小结：通过这件事，动物们懂得了以后要向野牛学习，不再偏听偏信，遇事多动脑筋，弄清事情真相的道理。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三、整体回顾，拓展延伸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1.回顾课文，思考有哪些收获。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2.分角色进行模仿表演。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3.知道以后遇到事情先问为什么，弄清事情的真相。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四、复习生字，指导书写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1.出示“家”“羊”“象”“都”四张生字卡片。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“家”和“象”撇画较多，梳理笔顺。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家：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="楷体" w:hAnsi="楷体" w:eastAsia="楷体" w:cs="楷体"/>
          <w:sz w:val="24"/>
          <w:szCs w:val="24"/>
        </w:rPr>
        <w:t>，10笔。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象：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="楷体" w:hAnsi="楷体" w:eastAsia="楷体" w:cs="楷体"/>
          <w:sz w:val="24"/>
          <w:szCs w:val="24"/>
        </w:rPr>
        <w:t>，11笔。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“都”字左宽右窄，左高右低，相互错位。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2.教师范写，学生书空，描红，书写练习。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3.教师巡堂指导。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，布置作业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这节课我们一起来到了森林王国，认识了很多新朋友。我们以后做事要向野牛学习，听了别人说的话也要动脑筋思考，别人说得对还是错。回去以后我们把这个故事讲给爸爸妈妈听吧。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20咕咚兔子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小猴子听见咕咚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跑大叫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狐狸、山羊、小鹿、大象、野牛（爱动脑筋）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跟着跑、叫拦住、问看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第一次接触篇幅较长且不带注音的课文，因此要充分保证学生自由朗读的时间，针对低年级的学生注意力易转移的特点，可运用形象有趣的教学手段，提高学生自主阅读的意识。在阅读的过程中，我结合插图，让学生观察动物们的不同表情，从而体会出动物们在遇事时的不同表现，进一步感受文本故事的趣味性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76D74"/>
    <w:rsid w:val="0A376D74"/>
    <w:rsid w:val="1D90083D"/>
    <w:rsid w:val="1DB821DF"/>
    <w:rsid w:val="264942DC"/>
    <w:rsid w:val="26585872"/>
    <w:rsid w:val="26A12859"/>
    <w:rsid w:val="39D23E9A"/>
    <w:rsid w:val="3E606FA9"/>
    <w:rsid w:val="40BE283D"/>
    <w:rsid w:val="44BB14A9"/>
    <w:rsid w:val="45177635"/>
    <w:rsid w:val="682951E6"/>
    <w:rsid w:val="7CF7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2020-11-07T07:16:00Z</dcterms:created>
  <dc:creator>Administrator</dc:creator>
  <cp:lastModifiedBy>Administrator</cp:lastModifiedBy>
  <dcterms:modified xsi:type="dcterms:W3CDTF">2020-11-12T01:42:57Z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